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267E61" w14:textId="77777777" w:rsidR="00CE335E" w:rsidRDefault="00CE335E" w:rsidP="00CE335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Nicholas FORMAN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fl.1482)</w:t>
      </w:r>
    </w:p>
    <w:p w14:paraId="6FCB3956" w14:textId="77777777" w:rsidR="00CE335E" w:rsidRDefault="00CE335E" w:rsidP="00CE335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Holy Trinity Priory, York.</w:t>
      </w:r>
    </w:p>
    <w:p w14:paraId="626379DF" w14:textId="77777777" w:rsidR="00CE335E" w:rsidRDefault="00CE335E" w:rsidP="00CE335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D4753EE" w14:textId="77464542" w:rsidR="00CE335E" w:rsidRDefault="00CE335E" w:rsidP="00CE335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9F23C1D" w14:textId="77777777" w:rsidR="00F245D2" w:rsidRDefault="00F245D2" w:rsidP="00F245D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Dec.1481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subdeacon in the conventual church of the Austin Friars,</w:t>
      </w:r>
    </w:p>
    <w:p w14:paraId="3CF8FFCC" w14:textId="77777777" w:rsidR="00F245D2" w:rsidRDefault="00F245D2" w:rsidP="00F245D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Dromore(q.v.).</w:t>
      </w:r>
    </w:p>
    <w:p w14:paraId="377A1817" w14:textId="77777777" w:rsidR="00F245D2" w:rsidRDefault="00F245D2" w:rsidP="00F245D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14B9E">
        <w:rPr>
          <w:rFonts w:ascii="Times New Roman" w:eastAsia="Calibri" w:hAnsi="Times New Roman" w:cs="Times New Roman"/>
          <w:sz w:val="24"/>
          <w:szCs w:val="24"/>
        </w:rPr>
        <w:t>(“York Clergy Ordinations 1475-1500” ed. David M. Smith p.72)</w:t>
      </w:r>
    </w:p>
    <w:p w14:paraId="61FB022B" w14:textId="77777777" w:rsidR="00F245D2" w:rsidRDefault="00F245D2" w:rsidP="00F245D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Mar.1482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deacon in the conventual church of the Franciscans in</w:t>
      </w:r>
    </w:p>
    <w:p w14:paraId="758F2753" w14:textId="77777777" w:rsidR="00F245D2" w:rsidRDefault="00F245D2" w:rsidP="00F245D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 by William Egremont, Bishop of Dromore(q.v.).</w:t>
      </w:r>
    </w:p>
    <w:p w14:paraId="5DDBF27B" w14:textId="2F93549A" w:rsidR="00F245D2" w:rsidRPr="00F245D2" w:rsidRDefault="00F245D2" w:rsidP="00CE335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14B9E">
        <w:rPr>
          <w:rFonts w:ascii="Times New Roman" w:eastAsia="Calibri" w:hAnsi="Times New Roman" w:cs="Times New Roman"/>
          <w:sz w:val="24"/>
          <w:szCs w:val="24"/>
        </w:rPr>
        <w:t>(“York Clergy Ordinations 1475-1500” ed. David M. Smith p.7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314B9E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546B84DC" w14:textId="77777777" w:rsidR="00CE335E" w:rsidRDefault="00CE335E" w:rsidP="00CE335E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 Jun.1482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priest in the conventual church of the Dominicans in York by William Egremont, Bishop of Dromore(q.v.).</w:t>
      </w:r>
    </w:p>
    <w:p w14:paraId="3BD4DCFD" w14:textId="77777777" w:rsidR="00CE335E" w:rsidRDefault="00CE335E" w:rsidP="00CE335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A1DAD">
        <w:rPr>
          <w:rFonts w:ascii="Times New Roman" w:eastAsia="Calibri" w:hAnsi="Times New Roman" w:cs="Times New Roman"/>
          <w:sz w:val="24"/>
          <w:szCs w:val="24"/>
        </w:rPr>
        <w:tab/>
      </w:r>
      <w:r w:rsidRPr="009A1DAD">
        <w:rPr>
          <w:rFonts w:ascii="Times New Roman" w:eastAsia="Calibri" w:hAnsi="Times New Roman" w:cs="Times New Roman"/>
          <w:sz w:val="24"/>
          <w:szCs w:val="24"/>
        </w:rPr>
        <w:tab/>
        <w:t xml:space="preserve">(“York Clergy Ordinations 1475-1500” ed. David M. Smith </w:t>
      </w:r>
      <w:r>
        <w:rPr>
          <w:rFonts w:ascii="Times New Roman" w:eastAsia="Calibri" w:hAnsi="Times New Roman" w:cs="Times New Roman"/>
          <w:sz w:val="24"/>
          <w:szCs w:val="24"/>
        </w:rPr>
        <w:t>p.79)</w:t>
      </w:r>
    </w:p>
    <w:p w14:paraId="702EB36B" w14:textId="77777777" w:rsidR="00CE335E" w:rsidRDefault="00CE335E" w:rsidP="00CE335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AA60416" w14:textId="77777777" w:rsidR="00CE335E" w:rsidRDefault="00CE335E" w:rsidP="00CE335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DF78F57" w14:textId="42216D5D" w:rsidR="00CE335E" w:rsidRDefault="00CE335E" w:rsidP="00CE335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17 October 2020</w:t>
      </w:r>
    </w:p>
    <w:p w14:paraId="176D6553" w14:textId="5594935B" w:rsidR="00F245D2" w:rsidRPr="009A1DAD" w:rsidRDefault="00F245D2" w:rsidP="00CE335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28 February 2021</w:t>
      </w:r>
    </w:p>
    <w:p w14:paraId="7436BA34" w14:textId="7D42E427" w:rsidR="006746EF" w:rsidRPr="00CE335E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CE335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F0D59C" w14:textId="77777777" w:rsidR="000232DB" w:rsidRDefault="000232DB" w:rsidP="00CD0211">
      <w:pPr>
        <w:spacing w:after="0" w:line="240" w:lineRule="auto"/>
      </w:pPr>
      <w:r>
        <w:separator/>
      </w:r>
    </w:p>
  </w:endnote>
  <w:endnote w:type="continuationSeparator" w:id="0">
    <w:p w14:paraId="089F5282" w14:textId="77777777" w:rsidR="000232DB" w:rsidRDefault="000232D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A8F52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AADC18" w14:textId="77777777" w:rsidR="000232DB" w:rsidRDefault="000232DB" w:rsidP="00CD0211">
      <w:pPr>
        <w:spacing w:after="0" w:line="240" w:lineRule="auto"/>
      </w:pPr>
      <w:r>
        <w:separator/>
      </w:r>
    </w:p>
  </w:footnote>
  <w:footnote w:type="continuationSeparator" w:id="0">
    <w:p w14:paraId="6D755E52" w14:textId="77777777" w:rsidR="000232DB" w:rsidRDefault="000232D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232DB"/>
    <w:rsid w:val="006746EF"/>
    <w:rsid w:val="007F5562"/>
    <w:rsid w:val="00A2711B"/>
    <w:rsid w:val="00CD0211"/>
    <w:rsid w:val="00CE335E"/>
    <w:rsid w:val="00F24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19C76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33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103</Words>
  <Characters>592</Characters>
  <Application>Microsoft Office Word</Application>
  <DocSecurity>0</DocSecurity>
  <Lines>4</Lines>
  <Paragraphs>1</Paragraphs>
  <ScaleCrop>false</ScaleCrop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2020-10-17T19:10:00Z</dcterms:created>
  <dcterms:modified xsi:type="dcterms:W3CDTF">2021-02-28T10:09:00Z</dcterms:modified>
</cp:coreProperties>
</file>